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绍兴市科学技术局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编外用工报名登记表</w:t>
      </w:r>
    </w:p>
    <w:bookmarkEnd w:id="0"/>
    <w:tbl>
      <w:tblPr>
        <w:tblStyle w:val="4"/>
        <w:tblW w:w="8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399"/>
        <w:gridCol w:w="2381"/>
        <w:gridCol w:w="141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39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9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39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</w:tc>
        <w:tc>
          <w:tcPr>
            <w:tcW w:w="139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（专业及毕业时间）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39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加入时间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8" w:hRule="atLeast"/>
          <w:jc w:val="center"/>
        </w:trPr>
        <w:tc>
          <w:tcPr>
            <w:tcW w:w="1439" w:type="dxa"/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主要工作简历</w:t>
            </w:r>
          </w:p>
        </w:tc>
        <w:tc>
          <w:tcPr>
            <w:tcW w:w="7040" w:type="dxa"/>
            <w:gridSpan w:val="4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（从大、中专院校学习时填起）</w:t>
            </w:r>
          </w:p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  <w:jc w:val="center"/>
        </w:trPr>
        <w:tc>
          <w:tcPr>
            <w:tcW w:w="1439" w:type="dxa"/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704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有何特长</w:t>
            </w:r>
          </w:p>
        </w:tc>
        <w:tc>
          <w:tcPr>
            <w:tcW w:w="7040" w:type="dxa"/>
            <w:gridSpan w:val="4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7040" w:type="dxa"/>
            <w:gridSpan w:val="4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是否服从工作分配</w:t>
            </w:r>
          </w:p>
        </w:tc>
        <w:tc>
          <w:tcPr>
            <w:tcW w:w="7040" w:type="dxa"/>
            <w:gridSpan w:val="4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/>
    <w:p/>
    <w:p>
      <w:pPr>
        <w:spacing w:line="60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11"/>
    <w:rsid w:val="000234EC"/>
    <w:rsid w:val="004A3C8C"/>
    <w:rsid w:val="00502069"/>
    <w:rsid w:val="00CA352A"/>
    <w:rsid w:val="00CD3821"/>
    <w:rsid w:val="00D42EB8"/>
    <w:rsid w:val="00EB7D11"/>
    <w:rsid w:val="00F94457"/>
    <w:rsid w:val="053D119A"/>
    <w:rsid w:val="090D5632"/>
    <w:rsid w:val="33787AA1"/>
    <w:rsid w:val="3F3C0EC0"/>
    <w:rsid w:val="49462BF0"/>
    <w:rsid w:val="4F1E1E4E"/>
    <w:rsid w:val="544A3143"/>
    <w:rsid w:val="560A5C6B"/>
    <w:rsid w:val="610B62A7"/>
    <w:rsid w:val="65F01A7C"/>
    <w:rsid w:val="6F440191"/>
    <w:rsid w:val="75F16027"/>
    <w:rsid w:val="7BED759F"/>
    <w:rsid w:val="7E16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110</Words>
  <Characters>632</Characters>
  <Lines>5</Lines>
  <Paragraphs>1</Paragraphs>
  <TotalTime>12</TotalTime>
  <ScaleCrop>false</ScaleCrop>
  <LinksUpToDate>false</LinksUpToDate>
  <CharactersWithSpaces>741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2019-01-21T06:47:00Z</dcterms:created>
  <dc:creator>admin</dc:creator>
  <cp:lastModifiedBy>阿玦</cp:lastModifiedBy>
  <cp:lastPrinted>2022-05-06T02:01:00Z</cp:lastPrinted>
  <dcterms:modified xsi:type="dcterms:W3CDTF">2022-05-11T01:03:08Z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