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附件3：</w:t>
      </w:r>
    </w:p>
    <w:p>
      <w:pPr>
        <w:spacing w:line="586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绍</w:t>
      </w:r>
      <w:r>
        <w:rPr>
          <w:rFonts w:ascii="方正小标宋简体" w:hAnsi="Times New Roman" w:eastAsia="方正小标宋简体" w:cs="Times New Roman"/>
          <w:sz w:val="44"/>
          <w:szCs w:val="44"/>
        </w:rPr>
        <w:t>兴科技大市场入驻机构承诺书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一、经依法登记成立的服务性组织，具有独立法人资格，并具备专业业务服务项目资质，能独立承担法律责任；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二、有健全的执业规则以及其他相应的管理制度；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三、近三年内无不良记录；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四、遵守科技大市场的各项制度规定，积极配合完成相关工作，按照合同履行义务享受权利，保证服务标准和质量，不参与“价格同盟”，不搞低于成本的恶性竞争，接受绍兴科技大市场管理。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五、若有违反以上承诺的行为，我单位愿接受相关责任。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法人代表签字：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       年   月   日</w:t>
      </w:r>
    </w:p>
    <w:p/>
    <w:sectPr>
      <w:pgSz w:w="11906" w:h="16838"/>
      <w:pgMar w:top="1984" w:right="1587" w:bottom="1644" w:left="1587" w:header="851" w:footer="161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521A"/>
    <w:rsid w:val="5E6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2020-03-16T01:34:00Z</dcterms:created>
  <dc:creator>Administrator</dc:creator>
  <cp:lastModifiedBy>Administrator</cp:lastModifiedBy>
  <dcterms:modified xsi:type="dcterms:W3CDTF">2020-03-16T01:35:49Z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