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="仿宋_GB2312" w:hAnsi="宋体" w:eastAsia="仿宋_GB2312"/>
          <w:sz w:val="30"/>
          <w:szCs w:val="30"/>
        </w:rPr>
        <w:t>附件：</w:t>
      </w:r>
    </w:p>
    <w:p>
      <w:pPr>
        <w:spacing w:after="156" w:afterLines="50" w:line="56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2021年绍兴市“揭榜挂帅”制科技项目立项清单</w:t>
      </w:r>
    </w:p>
    <w:tbl>
      <w:tblPr>
        <w:tblStyle w:val="5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764"/>
        <w:gridCol w:w="6096"/>
        <w:gridCol w:w="2234"/>
        <w:gridCol w:w="2112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64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项目编号</w:t>
            </w:r>
          </w:p>
        </w:tc>
        <w:tc>
          <w:tcPr>
            <w:tcW w:w="6096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</w:pPr>
            <w:r>
              <w:rPr>
                <w:rFonts w:ascii="宋体" w:hAnsi="宋体"/>
                <w:b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2234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  <w:highlight w:val="none"/>
                <w:lang w:eastAsia="zh-CN"/>
              </w:rPr>
              <w:t>项目承担单位</w:t>
            </w:r>
          </w:p>
        </w:tc>
        <w:tc>
          <w:tcPr>
            <w:tcW w:w="2112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  <w:highlight w:val="none"/>
                <w:lang w:eastAsia="zh-CN"/>
              </w:rPr>
              <w:t>揭榜单位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0"/>
                <w:szCs w:val="20"/>
                <w:lang w:bidi="ar"/>
              </w:rPr>
              <w:t>归口管理部门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76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2021B41001</w:t>
            </w:r>
          </w:p>
        </w:tc>
        <w:tc>
          <w:tcPr>
            <w:tcW w:w="60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及数据中心高速率高集成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光芯片及光模块</w:t>
            </w:r>
          </w:p>
        </w:tc>
        <w:tc>
          <w:tcPr>
            <w:tcW w:w="22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绍兴中科通信设备有限公司</w:t>
            </w:r>
          </w:p>
        </w:tc>
        <w:tc>
          <w:tcPr>
            <w:tcW w:w="21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中国科学院半导体研究所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76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2021B41002</w:t>
            </w:r>
          </w:p>
        </w:tc>
        <w:tc>
          <w:tcPr>
            <w:tcW w:w="60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活化型涤纶工业丝开发及提质增效关键技术</w:t>
            </w:r>
          </w:p>
        </w:tc>
        <w:tc>
          <w:tcPr>
            <w:tcW w:w="22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浙江古纤道绿色纤维有限公司</w:t>
            </w:r>
          </w:p>
        </w:tc>
        <w:tc>
          <w:tcPr>
            <w:tcW w:w="21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76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2021B41003</w:t>
            </w:r>
          </w:p>
        </w:tc>
        <w:tc>
          <w:tcPr>
            <w:tcW w:w="60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基于全流程智能制造的聚醚醚酮高性能纤维的研制及产业化</w:t>
            </w:r>
          </w:p>
        </w:tc>
        <w:tc>
          <w:tcPr>
            <w:tcW w:w="22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凯泰特种纤维科技有限公司</w:t>
            </w:r>
          </w:p>
        </w:tc>
        <w:tc>
          <w:tcPr>
            <w:tcW w:w="21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76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2021B41004</w:t>
            </w:r>
          </w:p>
        </w:tc>
        <w:tc>
          <w:tcPr>
            <w:tcW w:w="60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耐700℃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高温的气凝胶绝热材料技术开发</w:t>
            </w:r>
          </w:p>
        </w:tc>
        <w:tc>
          <w:tcPr>
            <w:tcW w:w="22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纳诺科技有限公司</w:t>
            </w:r>
          </w:p>
        </w:tc>
        <w:tc>
          <w:tcPr>
            <w:tcW w:w="21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绍兴文理学院/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76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2021B41005</w:t>
            </w:r>
          </w:p>
        </w:tc>
        <w:tc>
          <w:tcPr>
            <w:tcW w:w="60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结构型阻燃剂三聚氰胺类聚醚多元醇的研发</w:t>
            </w:r>
          </w:p>
        </w:tc>
        <w:tc>
          <w:tcPr>
            <w:tcW w:w="22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浙江恒丰新材料有限公司</w:t>
            </w:r>
          </w:p>
        </w:tc>
        <w:tc>
          <w:tcPr>
            <w:tcW w:w="21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76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2021B41006</w:t>
            </w:r>
          </w:p>
        </w:tc>
        <w:tc>
          <w:tcPr>
            <w:tcW w:w="60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外骨骼机器人机电一体化关节的研发及产业化</w:t>
            </w:r>
          </w:p>
        </w:tc>
        <w:tc>
          <w:tcPr>
            <w:tcW w:w="22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浙江来福谐波传动股份有限公司</w:t>
            </w:r>
          </w:p>
        </w:tc>
        <w:tc>
          <w:tcPr>
            <w:tcW w:w="21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76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2021B41007</w:t>
            </w:r>
          </w:p>
        </w:tc>
        <w:tc>
          <w:tcPr>
            <w:tcW w:w="60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医用平面口罩全流程智能化高速生产系统开发项目</w:t>
            </w:r>
          </w:p>
        </w:tc>
        <w:tc>
          <w:tcPr>
            <w:tcW w:w="22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振德医疗用品股份有限公司</w:t>
            </w:r>
          </w:p>
        </w:tc>
        <w:tc>
          <w:tcPr>
            <w:tcW w:w="21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76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2021B41008</w:t>
            </w:r>
          </w:p>
        </w:tc>
        <w:tc>
          <w:tcPr>
            <w:tcW w:w="60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分散染料常压可染回收PET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瓶片再生长丝的纺制关键技术研发</w:t>
            </w:r>
          </w:p>
        </w:tc>
        <w:tc>
          <w:tcPr>
            <w:tcW w:w="22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绍兴九洲化纤有限公司</w:t>
            </w:r>
          </w:p>
        </w:tc>
        <w:tc>
          <w:tcPr>
            <w:tcW w:w="21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76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2021B41009</w:t>
            </w:r>
          </w:p>
        </w:tc>
        <w:tc>
          <w:tcPr>
            <w:tcW w:w="60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表面瑕疵自动化检测设备开发</w:t>
            </w:r>
          </w:p>
        </w:tc>
        <w:tc>
          <w:tcPr>
            <w:tcW w:w="22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21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76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2021B41010</w:t>
            </w:r>
          </w:p>
        </w:tc>
        <w:tc>
          <w:tcPr>
            <w:tcW w:w="60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适用于低温高碱烟气的新型稀土(CeO2)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纳米晶脱硝催化剂的中试生产及示范应用</w:t>
            </w:r>
          </w:p>
        </w:tc>
        <w:tc>
          <w:tcPr>
            <w:tcW w:w="22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21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浙江海亮环境材料有限公司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76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2021B41011</w:t>
            </w:r>
          </w:p>
        </w:tc>
        <w:tc>
          <w:tcPr>
            <w:tcW w:w="60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医用导管超滑保湿亲水涂层关键技术研究及产业化</w:t>
            </w:r>
          </w:p>
        </w:tc>
        <w:tc>
          <w:tcPr>
            <w:tcW w:w="22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浙江优特格尔医疗用品有限公司</w:t>
            </w:r>
          </w:p>
        </w:tc>
        <w:tc>
          <w:tcPr>
            <w:tcW w:w="21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 w:bidi="ar"/>
              </w:rPr>
              <w:t>12</w:t>
            </w:r>
          </w:p>
        </w:tc>
        <w:tc>
          <w:tcPr>
            <w:tcW w:w="176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2021B41012</w:t>
            </w:r>
          </w:p>
        </w:tc>
        <w:tc>
          <w:tcPr>
            <w:tcW w:w="60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全自动高通量离心式微流控凝血检测系统研究及产业化</w:t>
            </w:r>
          </w:p>
        </w:tc>
        <w:tc>
          <w:tcPr>
            <w:tcW w:w="22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浙江普施康生物科技有限公司</w:t>
            </w:r>
          </w:p>
        </w:tc>
        <w:tc>
          <w:tcPr>
            <w:tcW w:w="21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 w:bidi="ar"/>
              </w:rPr>
              <w:t>13</w:t>
            </w:r>
          </w:p>
        </w:tc>
        <w:tc>
          <w:tcPr>
            <w:tcW w:w="176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2021B41013</w:t>
            </w:r>
          </w:p>
        </w:tc>
        <w:tc>
          <w:tcPr>
            <w:tcW w:w="60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无创脑电传感技术研究及产业化</w:t>
            </w:r>
          </w:p>
        </w:tc>
        <w:tc>
          <w:tcPr>
            <w:tcW w:w="22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浙江海圣医疗器械股份有限公司</w:t>
            </w:r>
          </w:p>
        </w:tc>
        <w:tc>
          <w:tcPr>
            <w:tcW w:w="21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 w:bidi="ar"/>
              </w:rPr>
              <w:t>14</w:t>
            </w:r>
          </w:p>
        </w:tc>
        <w:tc>
          <w:tcPr>
            <w:tcW w:w="176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2021B41014</w:t>
            </w:r>
          </w:p>
        </w:tc>
        <w:tc>
          <w:tcPr>
            <w:tcW w:w="60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奈诺沙星关键中间体MAP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创新工艺开发</w:t>
            </w:r>
          </w:p>
        </w:tc>
        <w:tc>
          <w:tcPr>
            <w:tcW w:w="22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浙江昌海制药有限公司</w:t>
            </w:r>
          </w:p>
        </w:tc>
        <w:tc>
          <w:tcPr>
            <w:tcW w:w="21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 w:bidi="ar"/>
              </w:rPr>
              <w:t>15</w:t>
            </w:r>
          </w:p>
        </w:tc>
        <w:tc>
          <w:tcPr>
            <w:tcW w:w="176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2021B42001</w:t>
            </w:r>
          </w:p>
        </w:tc>
        <w:tc>
          <w:tcPr>
            <w:tcW w:w="60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基于双向发酵技术开发功效类珍珠化妆品</w:t>
            </w:r>
          </w:p>
        </w:tc>
        <w:tc>
          <w:tcPr>
            <w:tcW w:w="22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浙江长生鸟健康科技股份有限公司</w:t>
            </w:r>
          </w:p>
        </w:tc>
        <w:tc>
          <w:tcPr>
            <w:tcW w:w="21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北京工商大学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 w:bidi="ar"/>
              </w:rPr>
              <w:t>16</w:t>
            </w:r>
          </w:p>
        </w:tc>
        <w:tc>
          <w:tcPr>
            <w:tcW w:w="176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2021B42002</w:t>
            </w:r>
          </w:p>
        </w:tc>
        <w:tc>
          <w:tcPr>
            <w:tcW w:w="60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适宜于绍兴黄酒酿造糯稻品种（系）筛选鉴定</w:t>
            </w:r>
          </w:p>
        </w:tc>
        <w:tc>
          <w:tcPr>
            <w:tcW w:w="22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绍兴市农业科学研究院</w:t>
            </w:r>
          </w:p>
        </w:tc>
        <w:tc>
          <w:tcPr>
            <w:tcW w:w="21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绍兴市舜达种业有限公司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 w:bidi="ar"/>
              </w:rPr>
              <w:t>17</w:t>
            </w:r>
          </w:p>
        </w:tc>
        <w:tc>
          <w:tcPr>
            <w:tcW w:w="176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2021B43001</w:t>
            </w:r>
          </w:p>
        </w:tc>
        <w:tc>
          <w:tcPr>
            <w:tcW w:w="60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电梯按需维保智慧管理系统关键技术研究</w:t>
            </w:r>
          </w:p>
        </w:tc>
        <w:tc>
          <w:tcPr>
            <w:tcW w:w="22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绍兴市特种设备检测院</w:t>
            </w:r>
          </w:p>
        </w:tc>
        <w:tc>
          <w:tcPr>
            <w:tcW w:w="21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 w:bidi="ar"/>
              </w:rPr>
              <w:t>18</w:t>
            </w:r>
          </w:p>
        </w:tc>
        <w:tc>
          <w:tcPr>
            <w:tcW w:w="176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2021B43002</w:t>
            </w:r>
          </w:p>
        </w:tc>
        <w:tc>
          <w:tcPr>
            <w:tcW w:w="609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快速核酸检测仪校准装置研发</w:t>
            </w:r>
          </w:p>
        </w:tc>
        <w:tc>
          <w:tcPr>
            <w:tcW w:w="22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绍兴市质量技术监督检测院</w:t>
            </w:r>
          </w:p>
        </w:tc>
        <w:tc>
          <w:tcPr>
            <w:tcW w:w="21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北京林电伟业电子技术有限公司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市市场监管局</w:t>
            </w:r>
          </w:p>
        </w:tc>
      </w:tr>
    </w:tbl>
    <w:p>
      <w:pPr>
        <w:wordWrap/>
        <w:spacing w:line="600" w:lineRule="exact"/>
        <w:ind w:right="160"/>
        <w:jc w:val="both"/>
        <w:rPr>
          <w:rFonts w:ascii="仿宋_GB2312" w:hAnsi="宋体" w:eastAsia="仿宋_GB2312"/>
          <w:sz w:val="32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2700"/>
        </w:tabs>
        <w:spacing w:line="200" w:lineRule="exact"/>
        <w:rPr>
          <w:rFonts w:eastAsia="黑体"/>
          <w:sz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MxBp9EBAACiAwAADgAAAGRycy9lMm9Eb2MueG1srVPNjtMwEL4j8Q6W&#10;7zTZSkUlqrsCVYuQECAt+wCuYzeW/CeP26QvAG/AiQt3nqvPwdhJumi57IGLM+MZfzPfN5PN7WAN&#10;OckI2jtGbxY1JdIJ32p3YPTh692rNSWQuGu58U4yepZAb7cvX2z60Mil77xpZSQI4qDpA6NdSqGp&#10;KhCdtBwWPkiHQeWj5QndeKjayHtEt6Za1vXrqvexDdELCYC3uzFIJ8T4HECvlBZy58XRSpdG1CgN&#10;T0gJOh2Abku3SkmRPisFMhHDKDJN5cQiaO/zWW03vDlEHjotphb4c1p4wsly7bDoFWrHEyfHqP+B&#10;slpED16lhfC2GokURZDFTf1Em/uOB1m4oNQQrqLD/4MVn05fItEtoytKHLc48MuP75efvy+/vpFV&#10;lqcP0GDWfcC8NLzzAy7NfA94mVkPKtr8RT4E4yju+SquHBIR+dF6uV7XGBIYmx3Erx6fhwjpvfSW&#10;ZIPRiNMrovLTR0hj6pySqzl/p40pEzSO9Iy+WS1X5cE1guDGYY1MYmw2W2nYDxOzvW/PSKzHDWDU&#10;4cJTYj44FDgvy2zE2djPxjFEfejKNuVOILw9JuymNJkrjLBTYRxdoTmtWd6Nv/2S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TMQaf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C3"/>
    <w:rsid w:val="000178B6"/>
    <w:rsid w:val="00076732"/>
    <w:rsid w:val="000B0972"/>
    <w:rsid w:val="000C0DD9"/>
    <w:rsid w:val="000E6B89"/>
    <w:rsid w:val="000F4FAA"/>
    <w:rsid w:val="000F55A3"/>
    <w:rsid w:val="001013C3"/>
    <w:rsid w:val="0012026D"/>
    <w:rsid w:val="00154528"/>
    <w:rsid w:val="0017492D"/>
    <w:rsid w:val="001946EE"/>
    <w:rsid w:val="001E27BF"/>
    <w:rsid w:val="00234EA2"/>
    <w:rsid w:val="00296730"/>
    <w:rsid w:val="002B3807"/>
    <w:rsid w:val="002C2035"/>
    <w:rsid w:val="00306BB7"/>
    <w:rsid w:val="00307033"/>
    <w:rsid w:val="00322A4D"/>
    <w:rsid w:val="003F55A4"/>
    <w:rsid w:val="003F7A06"/>
    <w:rsid w:val="004032E3"/>
    <w:rsid w:val="00440D73"/>
    <w:rsid w:val="0045701B"/>
    <w:rsid w:val="00470819"/>
    <w:rsid w:val="004B2B32"/>
    <w:rsid w:val="004E6FF3"/>
    <w:rsid w:val="004F1EA6"/>
    <w:rsid w:val="0051427C"/>
    <w:rsid w:val="00526E5A"/>
    <w:rsid w:val="005564D2"/>
    <w:rsid w:val="005C3B98"/>
    <w:rsid w:val="005E75A6"/>
    <w:rsid w:val="006017FA"/>
    <w:rsid w:val="00605733"/>
    <w:rsid w:val="006307B1"/>
    <w:rsid w:val="00632423"/>
    <w:rsid w:val="00642F43"/>
    <w:rsid w:val="006610B7"/>
    <w:rsid w:val="00663AF4"/>
    <w:rsid w:val="00673EFD"/>
    <w:rsid w:val="006A42EA"/>
    <w:rsid w:val="006B553F"/>
    <w:rsid w:val="006C17B2"/>
    <w:rsid w:val="006C67EA"/>
    <w:rsid w:val="006F4610"/>
    <w:rsid w:val="006F79EE"/>
    <w:rsid w:val="00715F5E"/>
    <w:rsid w:val="00775818"/>
    <w:rsid w:val="007967AC"/>
    <w:rsid w:val="007A3A6C"/>
    <w:rsid w:val="007B0D1C"/>
    <w:rsid w:val="007C5281"/>
    <w:rsid w:val="007D397C"/>
    <w:rsid w:val="007F2AC2"/>
    <w:rsid w:val="00841D0A"/>
    <w:rsid w:val="008B3A40"/>
    <w:rsid w:val="009B7565"/>
    <w:rsid w:val="009D46E1"/>
    <w:rsid w:val="009F6808"/>
    <w:rsid w:val="00A021CD"/>
    <w:rsid w:val="00A71285"/>
    <w:rsid w:val="00A74445"/>
    <w:rsid w:val="00AF132A"/>
    <w:rsid w:val="00AF78AC"/>
    <w:rsid w:val="00B03684"/>
    <w:rsid w:val="00B06F88"/>
    <w:rsid w:val="00B21E66"/>
    <w:rsid w:val="00B42183"/>
    <w:rsid w:val="00B678A8"/>
    <w:rsid w:val="00B94BB9"/>
    <w:rsid w:val="00B9715C"/>
    <w:rsid w:val="00BD26E5"/>
    <w:rsid w:val="00BE0DDE"/>
    <w:rsid w:val="00BF6F15"/>
    <w:rsid w:val="00C31A59"/>
    <w:rsid w:val="00C468DA"/>
    <w:rsid w:val="00C5598B"/>
    <w:rsid w:val="00CD1EFA"/>
    <w:rsid w:val="00D152C5"/>
    <w:rsid w:val="00DB4F11"/>
    <w:rsid w:val="00EA02EB"/>
    <w:rsid w:val="00EB5F06"/>
    <w:rsid w:val="00EF0EBD"/>
    <w:rsid w:val="00EF4B52"/>
    <w:rsid w:val="00F12DE6"/>
    <w:rsid w:val="00F619EC"/>
    <w:rsid w:val="00F779C3"/>
    <w:rsid w:val="00F921BA"/>
    <w:rsid w:val="00FB621C"/>
    <w:rsid w:val="00FC3BB8"/>
    <w:rsid w:val="00FC5D41"/>
    <w:rsid w:val="00FD3AF8"/>
    <w:rsid w:val="04156ABF"/>
    <w:rsid w:val="04C925B5"/>
    <w:rsid w:val="08052183"/>
    <w:rsid w:val="09D46CD0"/>
    <w:rsid w:val="0BE2751F"/>
    <w:rsid w:val="0E755588"/>
    <w:rsid w:val="14A5509D"/>
    <w:rsid w:val="14E02C0D"/>
    <w:rsid w:val="189712E3"/>
    <w:rsid w:val="18E30E73"/>
    <w:rsid w:val="19D77A8C"/>
    <w:rsid w:val="1E4D3E40"/>
    <w:rsid w:val="2561251C"/>
    <w:rsid w:val="2C144494"/>
    <w:rsid w:val="2F716DBE"/>
    <w:rsid w:val="32615BB6"/>
    <w:rsid w:val="3A324B6D"/>
    <w:rsid w:val="3B286BBA"/>
    <w:rsid w:val="3D4A4969"/>
    <w:rsid w:val="40654ADF"/>
    <w:rsid w:val="54736BAA"/>
    <w:rsid w:val="62F37D2F"/>
    <w:rsid w:val="645250C2"/>
    <w:rsid w:val="666041DD"/>
    <w:rsid w:val="666E2F8A"/>
    <w:rsid w:val="66A246AE"/>
    <w:rsid w:val="6C39322B"/>
    <w:rsid w:val="7029034C"/>
    <w:rsid w:val="74071026"/>
    <w:rsid w:val="7873688D"/>
    <w:rsid w:val="7C5D649B"/>
    <w:rsid w:val="7F4F382F"/>
    <w:rsid w:val="7FBB56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284</Words>
  <Characters>1619</Characters>
  <Lines>13</Lines>
  <Paragraphs>3</Paragraphs>
  <TotalTime>2</TotalTime>
  <ScaleCrop>false</ScaleCrop>
  <LinksUpToDate>false</LinksUpToDate>
  <CharactersWithSpaces>1900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2018-12-12T09:06:00Z</dcterms:created>
  <dc:creator>User</dc:creator>
  <cp:lastModifiedBy>清秋</cp:lastModifiedBy>
  <cp:lastPrinted>2021-07-21T07:21:00Z</cp:lastPrinted>
  <dcterms:modified xsi:type="dcterms:W3CDTF">2021-07-26T06:19:21Z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C33765B260FB46EAB67049D034295672</vt:lpwstr>
  </property>
</Properties>
</file>